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EBB6" w14:textId="23941AB3" w:rsidR="00843ACE" w:rsidRDefault="00D9054B">
      <w:r>
        <w:rPr>
          <w:noProof/>
        </w:rPr>
        <w:drawing>
          <wp:inline distT="0" distB="0" distL="0" distR="0" wp14:anchorId="3E646E3C" wp14:editId="461B1E3C">
            <wp:extent cx="5274310" cy="603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F9B5" w14:textId="294E5FF9" w:rsidR="00D9054B" w:rsidRDefault="00D9054B">
      <w:proofErr w:type="gramStart"/>
      <w:r>
        <w:rPr>
          <w:rFonts w:hint="eastAsia"/>
        </w:rPr>
        <w:t>子合同</w:t>
      </w:r>
      <w:proofErr w:type="gramEnd"/>
      <w:r>
        <w:rPr>
          <w:rFonts w:hint="eastAsia"/>
        </w:rPr>
        <w:t>数</w:t>
      </w:r>
      <w:r>
        <w:rPr>
          <w:rFonts w:hint="eastAsia"/>
        </w:rPr>
        <w:t xml:space="preserve"> </w:t>
      </w:r>
      <w:r>
        <w:rPr>
          <w:rFonts w:hint="eastAsia"/>
        </w:rPr>
        <w:t>改成</w:t>
      </w:r>
      <w:r>
        <w:rPr>
          <w:rFonts w:hint="eastAsia"/>
        </w:rPr>
        <w:t xml:space="preserve"> </w:t>
      </w:r>
      <w:r>
        <w:rPr>
          <w:rFonts w:hint="eastAsia"/>
        </w:rPr>
        <w:t>应填参会人数</w:t>
      </w:r>
    </w:p>
    <w:p w14:paraId="3EC48A74" w14:textId="5011A9B8" w:rsidR="00D9054B" w:rsidRDefault="00D9054B">
      <w:r>
        <w:rPr>
          <w:rFonts w:hint="eastAsia"/>
        </w:rPr>
        <w:t>已填</w:t>
      </w:r>
      <w:proofErr w:type="gramStart"/>
      <w:r>
        <w:rPr>
          <w:rFonts w:hint="eastAsia"/>
        </w:rPr>
        <w:t>子合同</w:t>
      </w:r>
      <w:proofErr w:type="gramEnd"/>
      <w:r>
        <w:rPr>
          <w:rFonts w:hint="eastAsia"/>
        </w:rPr>
        <w:t>数</w:t>
      </w:r>
      <w:r>
        <w:rPr>
          <w:rFonts w:hint="eastAsia"/>
        </w:rPr>
        <w:t xml:space="preserve"> </w:t>
      </w:r>
      <w:r>
        <w:rPr>
          <w:rFonts w:hint="eastAsia"/>
        </w:rPr>
        <w:t>改成</w:t>
      </w:r>
      <w:r>
        <w:rPr>
          <w:rFonts w:hint="eastAsia"/>
        </w:rPr>
        <w:t xml:space="preserve"> </w:t>
      </w:r>
      <w:r>
        <w:rPr>
          <w:rFonts w:hint="eastAsia"/>
        </w:rPr>
        <w:t>已填参会人数</w:t>
      </w:r>
    </w:p>
    <w:p w14:paraId="50A8D727" w14:textId="7852CECD" w:rsidR="00D9054B" w:rsidRDefault="00D9054B"/>
    <w:p w14:paraId="1BD4944C" w14:textId="4549EAF8" w:rsidR="00D9054B" w:rsidRDefault="00D9054B"/>
    <w:p w14:paraId="3FC8113F" w14:textId="7D546380" w:rsidR="00D9054B" w:rsidRDefault="00D9054B">
      <w:r>
        <w:rPr>
          <w:noProof/>
        </w:rPr>
        <w:drawing>
          <wp:inline distT="0" distB="0" distL="0" distR="0" wp14:anchorId="618116CA" wp14:editId="767B901B">
            <wp:extent cx="5274310" cy="32924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A23E8" w14:textId="152F7D59" w:rsidR="00D9054B" w:rsidRDefault="00D9054B">
      <w:r>
        <w:rPr>
          <w:rFonts w:hint="eastAsia"/>
        </w:rPr>
        <w:t>添加</w:t>
      </w:r>
      <w:proofErr w:type="gramStart"/>
      <w:r>
        <w:rPr>
          <w:rFonts w:hint="eastAsia"/>
        </w:rPr>
        <w:t>子合同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改成</w:t>
      </w:r>
      <w:r>
        <w:rPr>
          <w:rFonts w:hint="eastAsia"/>
        </w:rPr>
        <w:t xml:space="preserve"> </w:t>
      </w:r>
      <w:r>
        <w:rPr>
          <w:rFonts w:hint="eastAsia"/>
        </w:rPr>
        <w:t>添加参会人员</w:t>
      </w:r>
    </w:p>
    <w:p w14:paraId="59E86DC9" w14:textId="44C8A989" w:rsidR="00D9054B" w:rsidRDefault="00D9054B"/>
    <w:p w14:paraId="611CCDBA" w14:textId="4F445B52" w:rsidR="00D9054B" w:rsidRDefault="00D9054B">
      <w:r>
        <w:rPr>
          <w:noProof/>
        </w:rPr>
        <w:drawing>
          <wp:inline distT="0" distB="0" distL="0" distR="0" wp14:anchorId="421FDF77" wp14:editId="5B39B0E6">
            <wp:extent cx="5274310" cy="32111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3016" w14:textId="5827651B" w:rsidR="00D9054B" w:rsidRDefault="00D9054B">
      <w:r>
        <w:rPr>
          <w:rFonts w:hint="eastAsia"/>
        </w:rPr>
        <w:lastRenderedPageBreak/>
        <w:t>通过这个口子新添加的会员，确认后除信息录入会员数据库，同时添加为参会人员，不要再去操作选中再新增</w:t>
      </w:r>
    </w:p>
    <w:p w14:paraId="7A5E99DE" w14:textId="1A41CA6B" w:rsidR="006B6508" w:rsidRDefault="006B6508"/>
    <w:p w14:paraId="68FF2C95" w14:textId="205E356F" w:rsidR="006B6508" w:rsidRDefault="006B6508"/>
    <w:p w14:paraId="5934ACFA" w14:textId="736E463A" w:rsidR="006B6508" w:rsidRDefault="006B6508">
      <w:r>
        <w:rPr>
          <w:noProof/>
        </w:rPr>
        <w:drawing>
          <wp:inline distT="0" distB="0" distL="0" distR="0" wp14:anchorId="26091B92" wp14:editId="28BCF0CA">
            <wp:extent cx="5274310" cy="31540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91EE5" w14:textId="22F32695" w:rsidR="006B6508" w:rsidRPr="006B6508" w:rsidRDefault="006B6508">
      <w:pPr>
        <w:rPr>
          <w:rFonts w:hint="eastAsia"/>
        </w:rPr>
      </w:pPr>
      <w:r>
        <w:rPr>
          <w:rFonts w:hint="eastAsia"/>
        </w:rPr>
        <w:t>日文改成非必填</w:t>
      </w:r>
    </w:p>
    <w:p w14:paraId="4087D843" w14:textId="651BE21E" w:rsidR="00D9054B" w:rsidRDefault="00D9054B"/>
    <w:p w14:paraId="79BE8E62" w14:textId="77777777" w:rsidR="006B6508" w:rsidRDefault="006B6508">
      <w:pPr>
        <w:rPr>
          <w:rFonts w:hint="eastAsia"/>
        </w:rPr>
      </w:pPr>
    </w:p>
    <w:p w14:paraId="77BE86F6" w14:textId="0C701DAF" w:rsidR="00D9054B" w:rsidRDefault="001C45A2">
      <w:r>
        <w:rPr>
          <w:noProof/>
        </w:rPr>
        <w:drawing>
          <wp:inline distT="0" distB="0" distL="0" distR="0" wp14:anchorId="7B86B0F2" wp14:editId="347876BE">
            <wp:extent cx="5274310" cy="10928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308D" w14:textId="655123D8" w:rsidR="001C45A2" w:rsidRDefault="001C45A2" w:rsidP="001C45A2">
      <w:r>
        <w:rPr>
          <w:rFonts w:hint="eastAsia"/>
        </w:rPr>
        <w:t>目前点击英文姓名只可以查看会员信息，</w:t>
      </w:r>
      <w:r w:rsidR="00373505">
        <w:rPr>
          <w:rFonts w:hint="eastAsia"/>
        </w:rPr>
        <w:t>是否可以</w:t>
      </w:r>
      <w:r>
        <w:rPr>
          <w:rFonts w:hint="eastAsia"/>
        </w:rPr>
        <w:t>调整为可以修改信息</w:t>
      </w:r>
    </w:p>
    <w:p w14:paraId="74BADF97" w14:textId="77777777" w:rsidR="001C45A2" w:rsidRPr="001C45A2" w:rsidRDefault="001C45A2" w:rsidP="001C45A2"/>
    <w:p w14:paraId="442F8111" w14:textId="501D7AE2" w:rsidR="001C45A2" w:rsidRDefault="00373505">
      <w:r>
        <w:rPr>
          <w:rFonts w:hint="eastAsia"/>
        </w:rPr>
        <w:t>如果可以的话，</w:t>
      </w:r>
      <w:r w:rsidR="001C45A2">
        <w:rPr>
          <w:rFonts w:hint="eastAsia"/>
        </w:rPr>
        <w:t>这个页面</w:t>
      </w:r>
      <w:r>
        <w:rPr>
          <w:rFonts w:hint="eastAsia"/>
        </w:rPr>
        <w:t>上找个位置</w:t>
      </w:r>
      <w:r w:rsidR="001C45A2">
        <w:rPr>
          <w:rFonts w:hint="eastAsia"/>
        </w:rPr>
        <w:t>加个说明：</w:t>
      </w:r>
    </w:p>
    <w:p w14:paraId="3FE81AE9" w14:textId="16001CAD" w:rsidR="001C45A2" w:rsidRPr="000E73CC" w:rsidRDefault="001C45A2">
      <w:pPr>
        <w:rPr>
          <w:b/>
          <w:bCs/>
        </w:rPr>
      </w:pPr>
      <w:r w:rsidRPr="000E73CC">
        <w:rPr>
          <w:rFonts w:hint="eastAsia"/>
          <w:b/>
          <w:bCs/>
        </w:rPr>
        <w:t>点击</w:t>
      </w:r>
      <w:r w:rsidR="00373505" w:rsidRPr="000E73CC">
        <w:rPr>
          <w:rFonts w:hint="eastAsia"/>
          <w:b/>
          <w:bCs/>
        </w:rPr>
        <w:t>下方</w:t>
      </w:r>
      <w:r w:rsidRPr="000E73CC">
        <w:rPr>
          <w:rFonts w:hint="eastAsia"/>
          <w:b/>
          <w:bCs/>
        </w:rPr>
        <w:t>中文姓名可以更换参会人员，点击英文姓名可以修改会员信息</w:t>
      </w:r>
    </w:p>
    <w:p w14:paraId="6BA60F92" w14:textId="5CB03AC4" w:rsidR="001C45A2" w:rsidRDefault="001C45A2"/>
    <w:p w14:paraId="233509E8" w14:textId="69864CD3" w:rsidR="001C45A2" w:rsidRDefault="00373505">
      <w:r>
        <w:rPr>
          <w:noProof/>
        </w:rPr>
        <w:drawing>
          <wp:inline distT="0" distB="0" distL="0" distR="0" wp14:anchorId="14149B77" wp14:editId="34598669">
            <wp:extent cx="5274310" cy="10039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1CF5" w14:textId="06BD2471" w:rsidR="00373505" w:rsidRPr="001C45A2" w:rsidRDefault="00373505">
      <w:r>
        <w:rPr>
          <w:rFonts w:hint="eastAsia"/>
        </w:rPr>
        <w:t>如果是演讲人，是否可以实现有个按钮直接点击可以添加摘要</w:t>
      </w:r>
    </w:p>
    <w:sectPr w:rsidR="00373505" w:rsidRPr="001C45A2" w:rsidSect="00A06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829E" w14:textId="77777777" w:rsidR="0017745F" w:rsidRDefault="0017745F" w:rsidP="006B6508">
      <w:r>
        <w:separator/>
      </w:r>
    </w:p>
  </w:endnote>
  <w:endnote w:type="continuationSeparator" w:id="0">
    <w:p w14:paraId="57C3E247" w14:textId="77777777" w:rsidR="0017745F" w:rsidRDefault="0017745F" w:rsidP="006B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6D71" w14:textId="77777777" w:rsidR="0017745F" w:rsidRDefault="0017745F" w:rsidP="006B6508">
      <w:r>
        <w:separator/>
      </w:r>
    </w:p>
  </w:footnote>
  <w:footnote w:type="continuationSeparator" w:id="0">
    <w:p w14:paraId="4002BB0D" w14:textId="77777777" w:rsidR="0017745F" w:rsidRDefault="0017745F" w:rsidP="006B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43"/>
    <w:rsid w:val="0008574B"/>
    <w:rsid w:val="000E73CC"/>
    <w:rsid w:val="0017745F"/>
    <w:rsid w:val="001C45A2"/>
    <w:rsid w:val="00373505"/>
    <w:rsid w:val="006B6508"/>
    <w:rsid w:val="00843ACE"/>
    <w:rsid w:val="00A0652B"/>
    <w:rsid w:val="00D9054B"/>
    <w:rsid w:val="00D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3C548"/>
  <w15:chartTrackingRefBased/>
  <w15:docId w15:val="{FC04304F-A4D5-4590-A273-5E6F5C21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Qun</dc:creator>
  <cp:keywords/>
  <dc:description/>
  <cp:lastModifiedBy>Wang Qun</cp:lastModifiedBy>
  <cp:revision>4</cp:revision>
  <dcterms:created xsi:type="dcterms:W3CDTF">2021-04-09T01:59:00Z</dcterms:created>
  <dcterms:modified xsi:type="dcterms:W3CDTF">2021-04-09T07:04:00Z</dcterms:modified>
</cp:coreProperties>
</file>