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873D37" w14:textId="77777777" w:rsidR="00302B3D" w:rsidRPr="00302B3D" w:rsidRDefault="00302B3D" w:rsidP="00302B3D">
      <w:pPr>
        <w:jc w:val="center"/>
        <w:rPr>
          <w:rFonts w:ascii="Times New Roman" w:eastAsia="宋体" w:hAnsi="Times New Roman" w:cs="Times New Roman"/>
          <w:b/>
          <w:bCs/>
          <w:sz w:val="24"/>
          <w:szCs w:val="28"/>
        </w:rPr>
      </w:pPr>
      <w:r w:rsidRPr="00302B3D">
        <w:rPr>
          <w:rFonts w:ascii="Times New Roman" w:eastAsia="宋体" w:hAnsi="Times New Roman" w:cs="Times New Roman"/>
          <w:b/>
          <w:bCs/>
          <w:sz w:val="24"/>
          <w:szCs w:val="28"/>
        </w:rPr>
        <w:t>光伏伴侣</w:t>
      </w:r>
      <w:r w:rsidRPr="00302B3D">
        <w:rPr>
          <w:rFonts w:ascii="Times New Roman" w:eastAsia="宋体" w:hAnsi="Times New Roman" w:cs="Times New Roman"/>
          <w:b/>
          <w:bCs/>
          <w:sz w:val="24"/>
          <w:szCs w:val="28"/>
        </w:rPr>
        <w:t>—</w:t>
      </w:r>
      <w:r w:rsidRPr="00302B3D">
        <w:rPr>
          <w:rFonts w:ascii="Times New Roman" w:eastAsia="宋体" w:hAnsi="Times New Roman" w:cs="Times New Roman"/>
          <w:b/>
          <w:bCs/>
          <w:sz w:val="24"/>
          <w:szCs w:val="28"/>
        </w:rPr>
        <w:t>有机硅材料，</w:t>
      </w:r>
      <w:proofErr w:type="gramStart"/>
      <w:r w:rsidRPr="00302B3D">
        <w:rPr>
          <w:rFonts w:ascii="Times New Roman" w:eastAsia="宋体" w:hAnsi="Times New Roman" w:cs="Times New Roman"/>
          <w:b/>
          <w:bCs/>
          <w:sz w:val="24"/>
          <w:szCs w:val="28"/>
        </w:rPr>
        <w:t>助力光伏产业</w:t>
      </w:r>
      <w:proofErr w:type="gramEnd"/>
      <w:r w:rsidRPr="00302B3D">
        <w:rPr>
          <w:rFonts w:ascii="Times New Roman" w:eastAsia="宋体" w:hAnsi="Times New Roman" w:cs="Times New Roman"/>
          <w:b/>
          <w:bCs/>
          <w:sz w:val="24"/>
          <w:szCs w:val="28"/>
        </w:rPr>
        <w:t>高质量发展</w:t>
      </w:r>
    </w:p>
    <w:p w14:paraId="2D254E53" w14:textId="65F297A0" w:rsidR="001426F5" w:rsidRPr="00302B3D" w:rsidRDefault="00B57B22" w:rsidP="001426F5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</w:rPr>
        <w:t>有机硅材料</w:t>
      </w:r>
      <w:r w:rsidR="008F26DB" w:rsidRPr="00302B3D">
        <w:rPr>
          <w:rFonts w:ascii="Times New Roman" w:eastAsia="宋体" w:hAnsi="Times New Roman" w:cs="Times New Roman"/>
        </w:rPr>
        <w:t>，光</w:t>
      </w:r>
      <w:proofErr w:type="gramStart"/>
      <w:r w:rsidR="008F26DB" w:rsidRPr="00302B3D">
        <w:rPr>
          <w:rFonts w:ascii="Times New Roman" w:eastAsia="宋体" w:hAnsi="Times New Roman" w:cs="Times New Roman"/>
        </w:rPr>
        <w:t>伏最佳</w:t>
      </w:r>
      <w:proofErr w:type="gramEnd"/>
      <w:r w:rsidR="008F26DB" w:rsidRPr="00302B3D">
        <w:rPr>
          <w:rFonts w:ascii="Times New Roman" w:eastAsia="宋体" w:hAnsi="Times New Roman" w:cs="Times New Roman"/>
        </w:rPr>
        <w:t>伴侣</w:t>
      </w:r>
      <w:bookmarkStart w:id="0" w:name="_GoBack"/>
      <w:bookmarkEnd w:id="0"/>
      <w:r w:rsidR="008F26DB" w:rsidRPr="00302B3D">
        <w:rPr>
          <w:rFonts w:ascii="Times New Roman" w:eastAsia="宋体" w:hAnsi="Times New Roman" w:cs="Times New Roman"/>
        </w:rPr>
        <w:t>。</w:t>
      </w:r>
      <w:r w:rsidR="001426F5" w:rsidRPr="00302B3D">
        <w:rPr>
          <w:rFonts w:ascii="Times New Roman" w:eastAsia="宋体" w:hAnsi="Times New Roman" w:cs="Times New Roman"/>
        </w:rPr>
        <w:t>光伏与有机硅：同根同源，最佳伴侣！多晶硅、单晶硅、</w:t>
      </w:r>
      <w:proofErr w:type="gramStart"/>
      <w:r w:rsidR="001426F5" w:rsidRPr="00302B3D">
        <w:rPr>
          <w:rFonts w:ascii="Times New Roman" w:eastAsia="宋体" w:hAnsi="Times New Roman" w:cs="Times New Roman"/>
        </w:rPr>
        <w:t>有机硅均来源于</w:t>
      </w:r>
      <w:proofErr w:type="gramEnd"/>
      <w:r w:rsidR="001426F5" w:rsidRPr="00302B3D">
        <w:rPr>
          <w:rFonts w:ascii="Times New Roman" w:eastAsia="宋体" w:hAnsi="Times New Roman" w:cs="Times New Roman"/>
        </w:rPr>
        <w:t>砂子。</w:t>
      </w:r>
    </w:p>
    <w:p w14:paraId="480A654D" w14:textId="478D45D6" w:rsidR="001426F5" w:rsidRPr="00302B3D" w:rsidRDefault="001426F5" w:rsidP="00302B3D">
      <w:pPr>
        <w:spacing w:line="360" w:lineRule="auto"/>
        <w:jc w:val="center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b/>
          <w:bCs/>
          <w:noProof/>
        </w:rPr>
        <w:drawing>
          <wp:inline distT="0" distB="0" distL="0" distR="0" wp14:anchorId="11BCF16C" wp14:editId="1EC11D70">
            <wp:extent cx="5274310" cy="1937385"/>
            <wp:effectExtent l="0" t="0" r="2540" b="5715"/>
            <wp:docPr id="7" name="图片 6">
              <a:extLst xmlns:a="http://schemas.openxmlformats.org/drawingml/2006/main">
                <a:ext uri="{FF2B5EF4-FFF2-40B4-BE49-F238E27FC236}">
                  <a16:creationId xmlns:a16="http://schemas.microsoft.com/office/drawing/2014/main" id="{6619CEE5-BB32-4B3A-A439-A45C6182D5DA}"/>
                </a:ext>
              </a:extLst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>
                      <a:extLst>
                        <a:ext uri="{FF2B5EF4-FFF2-40B4-BE49-F238E27FC236}">
                          <a16:creationId xmlns:a16="http://schemas.microsoft.com/office/drawing/2014/main" id="{6619CEE5-BB32-4B3A-A439-A45C6182D5DA}"/>
                        </a:ext>
                      </a:extLst>
                    </pic:cNvPr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9C840" w14:textId="5CB3F439" w:rsidR="001426F5" w:rsidRPr="00302B3D" w:rsidRDefault="008F26DB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</w:rPr>
        <w:t>有机硅材料具有</w:t>
      </w:r>
      <w:r w:rsidR="008F708F" w:rsidRPr="00302B3D">
        <w:rPr>
          <w:rFonts w:ascii="Times New Roman" w:eastAsia="宋体" w:hAnsi="Times New Roman" w:cs="Times New Roman"/>
        </w:rPr>
        <w:t>卓越的耐候性能</w:t>
      </w:r>
      <w:r w:rsidRPr="00302B3D">
        <w:rPr>
          <w:rFonts w:ascii="Times New Roman" w:eastAsia="宋体" w:hAnsi="Times New Roman" w:cs="Times New Roman"/>
        </w:rPr>
        <w:t>、</w:t>
      </w:r>
      <w:r w:rsidR="008F708F" w:rsidRPr="00302B3D">
        <w:rPr>
          <w:rFonts w:ascii="Times New Roman" w:eastAsia="宋体" w:hAnsi="Times New Roman" w:cs="Times New Roman"/>
        </w:rPr>
        <w:t>优异的耐高低温性能</w:t>
      </w:r>
      <w:r w:rsidRPr="00302B3D">
        <w:rPr>
          <w:rFonts w:ascii="Times New Roman" w:eastAsia="宋体" w:hAnsi="Times New Roman" w:cs="Times New Roman"/>
        </w:rPr>
        <w:t>、</w:t>
      </w:r>
      <w:r w:rsidR="008F708F" w:rsidRPr="00302B3D">
        <w:rPr>
          <w:rFonts w:ascii="Times New Roman" w:eastAsia="宋体" w:hAnsi="Times New Roman" w:cs="Times New Roman"/>
        </w:rPr>
        <w:t>优良的电绝缘性能</w:t>
      </w:r>
      <w:r w:rsidRPr="00302B3D">
        <w:rPr>
          <w:rFonts w:ascii="Times New Roman" w:eastAsia="宋体" w:hAnsi="Times New Roman" w:cs="Times New Roman"/>
        </w:rPr>
        <w:t>、</w:t>
      </w:r>
      <w:r w:rsidR="008F708F" w:rsidRPr="00302B3D">
        <w:rPr>
          <w:rFonts w:ascii="Times New Roman" w:eastAsia="宋体" w:hAnsi="Times New Roman" w:cs="Times New Roman"/>
        </w:rPr>
        <w:t>良好的物理机械性能</w:t>
      </w:r>
      <w:r w:rsidRPr="00302B3D">
        <w:rPr>
          <w:rFonts w:ascii="Times New Roman" w:eastAsia="宋体" w:hAnsi="Times New Roman" w:cs="Times New Roman"/>
        </w:rPr>
        <w:t>、</w:t>
      </w:r>
      <w:r w:rsidR="008F708F" w:rsidRPr="00302B3D">
        <w:rPr>
          <w:rFonts w:ascii="Times New Roman" w:eastAsia="宋体" w:hAnsi="Times New Roman" w:cs="Times New Roman"/>
        </w:rPr>
        <w:t>良好的疏水性</w:t>
      </w:r>
      <w:r w:rsidR="001426F5" w:rsidRPr="00302B3D">
        <w:rPr>
          <w:rFonts w:ascii="Times New Roman" w:eastAsia="宋体" w:hAnsi="Times New Roman" w:cs="Times New Roman"/>
        </w:rPr>
        <w:t>。</w:t>
      </w:r>
    </w:p>
    <w:p w14:paraId="7EAD18A7" w14:textId="675CEFCF" w:rsidR="001426F5" w:rsidRPr="00302B3D" w:rsidRDefault="001426F5" w:rsidP="00302B3D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noProof/>
        </w:rPr>
        <w:drawing>
          <wp:inline distT="0" distB="0" distL="0" distR="0" wp14:anchorId="016184BA" wp14:editId="4E8C66CF">
            <wp:extent cx="2474148" cy="1358900"/>
            <wp:effectExtent l="0" t="0" r="2540" b="0"/>
            <wp:docPr id="3" name="图片 2">
              <a:extLst xmlns:a="http://schemas.openxmlformats.org/drawingml/2006/main">
                <a:ext uri="{FF2B5EF4-FFF2-40B4-BE49-F238E27FC236}">
                  <a16:creationId xmlns:a16="http://schemas.microsoft.com/office/drawing/2014/main" id="{803AC036-87AB-4921-BD15-7E4C5E5AE0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>
                      <a:extLst>
                        <a:ext uri="{FF2B5EF4-FFF2-40B4-BE49-F238E27FC236}">
                          <a16:creationId xmlns:a16="http://schemas.microsoft.com/office/drawing/2014/main" id="{803AC036-87AB-4921-BD15-7E4C5E5AE0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76941" cy="1360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68B9E7" w14:textId="302804DA" w:rsidR="001426F5" w:rsidRPr="00302B3D" w:rsidRDefault="001426F5" w:rsidP="00302B3D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4EEED9" wp14:editId="66862305">
                <wp:simplePos x="0" y="0"/>
                <wp:positionH relativeFrom="margin">
                  <wp:align>center</wp:align>
                </wp:positionH>
                <wp:positionV relativeFrom="paragraph">
                  <wp:posOffset>24765</wp:posOffset>
                </wp:positionV>
                <wp:extent cx="3181657" cy="1960493"/>
                <wp:effectExtent l="0" t="0" r="0" b="1905"/>
                <wp:wrapNone/>
                <wp:docPr id="1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181657" cy="1960493"/>
                          <a:chOff x="0" y="0"/>
                          <a:chExt cx="5875419" cy="3974068"/>
                        </a:xfrm>
                        <a:solidFill>
                          <a:schemeClr val="accent1"/>
                        </a:solidFill>
                      </wpg:grpSpPr>
                      <pic:pic xmlns:pic="http://schemas.openxmlformats.org/drawingml/2006/picture">
                        <pic:nvPicPr>
                          <pic:cNvPr id="14" name="Picture 2" descr="键能对比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l="11224" t="5292" r="3975" b="135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75419" cy="397406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</pic:spPr>
                      </pic:pic>
                      <wps:wsp>
                        <wps:cNvPr id="15" name="直接连接符 15"/>
                        <wps:cNvCnPr/>
                        <wps:spPr>
                          <a:xfrm>
                            <a:off x="458632" y="1973944"/>
                            <a:ext cx="5077320" cy="0"/>
                          </a:xfrm>
                          <a:prstGeom prst="line">
                            <a:avLst/>
                          </a:prstGeom>
                          <a:grpFill/>
                          <a:ln w="25400">
                            <a:solidFill>
                              <a:srgbClr val="FF0000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椭圆 16"/>
                        <wps:cNvSpPr/>
                        <wps:spPr>
                          <a:xfrm>
                            <a:off x="2744632" y="228600"/>
                            <a:ext cx="838200" cy="6096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  <wps:wsp>
                        <wps:cNvPr id="17" name="左右箭头 5"/>
                        <wps:cNvSpPr/>
                        <wps:spPr>
                          <a:xfrm rot="5400000">
                            <a:off x="4899137" y="1854201"/>
                            <a:ext cx="1371600" cy="152400"/>
                          </a:xfrm>
                          <a:prstGeom prst="leftRightArrow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F6DAB9" id="组合 23" o:spid="_x0000_s1026" style="position:absolute;left:0;text-align:left;margin-left:0;margin-top:1.95pt;width:250.5pt;height:154.35pt;z-index:251659264;mso-position-horizontal:center;mso-position-horizontal-relative:margin" coordsize="58754,397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ks&#10;gjxnvXmHwi/bI/Z3+OnjX4h+Avhd8RrXVL34V6lFYeOHjyIdPuHjeTyzIflYqsb7sEhSpB6UroD1&#10;Kivl/wCE/wDwV6/Yt+M/xZ0f4SeDvEviSJ/E19NZeEvEureEby00XxBcxBi0NlfSRiGdsI2AD820&#10;7c0nxS/4K+fsU/CD4v6l8H/FvivxC8mgatDpfijxNp3hS8udD0G9lKhLe9v40MMD5Zchm+XPzYou&#10;gPqGiorW5iuoFnglEiOoZJEOQwIyCCOoqWm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Ou4Y5/CqE/hjQbhbtJ9Fs5FvwBfB7ZD9oAGAHyPnwOOc1oUUrIDnrT4V/DTT7&#10;pL2w+HuhQTRuGimh0mFWRvUELkGrF/8AD3wPqniO28X6n4P0q41azXFnqk+nRPcwD0SUruX8DWzR&#10;RYVkNjTYuMk/WuG/ai/5Ns+IH/Yman/6SyV3dcF+1FIP+GbviAoGT/whmpD/AMlZKYzxP/giL/yi&#10;g+BX/YgWf/oJr6pr5W/4IjHH/BKP4Fpg8eAbPP8A3ya+qa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alt="键能对比" style="position:absolute;width:58754;height:39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" filled="t">
                  <v:imagedata r:id="rId10" o:title="键能对比" croptop="3468f" cropbottom="8888f" cropleft="7356f" cropright="2605f" chromakey="white"/>
                </v:shape>
                <v:line id="直接连接符 15" o:spid="_x0000_s1028" style="position:absolute;visibility:visible;mso-wrap-style:square" from="4586,19739" to="55359,197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" strokecolor="red" strokeweight="2pt">
                  <v:stroke dashstyle="3 1" joinstyle="miter"/>
                </v:line>
                <v:oval id="椭圆 16" o:spid="_x0000_s1029" style="position:absolute;left:27446;top:2286;width:8382;height:60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" filled="f" strokecolor="red" strokeweight="1pt">
                  <v:stroke joinstyle="miter"/>
                </v:oval>
                <v:shapetype id="_x0000_t69" coordsize="21600,21600" o:spt="69" adj="4320,5400" path="m,10800l@0,21600@0@3@2@3@2,21600,21600,10800@2,0@2@1@0@1@0,xe">
                  <v:stroke joinstyle="miter"/>
                  <v:formulas>
                    <v:f eqn="val #0"/>
                    <v:f eqn="val #1"/>
                    <v:f eqn="sum 21600 0 #0"/>
                    <v:f eqn="sum 21600 0 #1"/>
                    <v:f eqn="prod #0 #1 10800"/>
                    <v:f eqn="sum #0 0 @4"/>
                    <v:f eqn="sum 21600 0 @5"/>
                  </v:formulas>
                  <v:path o:connecttype="custom" o:connectlocs="@2,0;10800,@1;@0,0;0,10800;@0,21600;10800,@3;@2,21600;21600,10800" o:connectangles="270,270,270,180,90,90,90,0" textboxrect="@5,@1,@6,@3"/>
                  <v:handles>
                    <v:h position="#0,#1" xrange="0,10800" yrange="0,10800"/>
                  </v:handles>
                </v:shapetype>
                <v:shape id="左右箭头 5" o:spid="_x0000_s1030" type="#_x0000_t69" style="position:absolute;left:48991;top:18542;width:13716;height:1524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" adj="1200" fillcolor="red" stroked="f" strokeweight="1pt"/>
                <w10:wrap anchorx="margin"/>
              </v:group>
            </w:pict>
          </mc:Fallback>
        </mc:AlternateContent>
      </w:r>
    </w:p>
    <w:p w14:paraId="7A656813" w14:textId="1F568BFA" w:rsidR="001426F5" w:rsidRPr="00302B3D" w:rsidRDefault="001426F5" w:rsidP="00302B3D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</w:rPr>
      </w:pPr>
    </w:p>
    <w:p w14:paraId="5644BF06" w14:textId="266134C7" w:rsidR="001426F5" w:rsidRPr="00302B3D" w:rsidRDefault="001426F5" w:rsidP="00302B3D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</w:rPr>
      </w:pPr>
    </w:p>
    <w:p w14:paraId="7A3289D6" w14:textId="7FDEC4E2" w:rsidR="001426F5" w:rsidRPr="00302B3D" w:rsidRDefault="001426F5" w:rsidP="00302B3D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</w:rPr>
      </w:pPr>
    </w:p>
    <w:p w14:paraId="203412E8" w14:textId="08C60B0D" w:rsidR="001426F5" w:rsidRPr="00302B3D" w:rsidRDefault="001426F5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30A2B11D" w14:textId="6C7172A2" w:rsidR="001426F5" w:rsidRPr="00302B3D" w:rsidRDefault="001426F5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5747AD88" w14:textId="77777777" w:rsidR="001426F5" w:rsidRPr="00302B3D" w:rsidRDefault="001426F5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44968D5D" w14:textId="02DCCFC2" w:rsidR="001426F5" w:rsidRPr="00302B3D" w:rsidRDefault="001426F5" w:rsidP="001426F5">
      <w:pPr>
        <w:spacing w:line="360" w:lineRule="auto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b/>
          <w:bCs/>
        </w:rPr>
        <w:t>-</w:t>
      </w:r>
      <w:r w:rsidRPr="00302B3D">
        <w:rPr>
          <w:rFonts w:ascii="Times New Roman" w:eastAsia="宋体" w:hAnsi="Times New Roman" w:cs="Times New Roman"/>
        </w:rPr>
        <w:t>Si-O-Si-</w:t>
      </w:r>
      <w:r w:rsidRPr="00302B3D">
        <w:rPr>
          <w:rFonts w:ascii="Times New Roman" w:eastAsia="宋体" w:hAnsi="Times New Roman" w:cs="Times New Roman"/>
        </w:rPr>
        <w:t>键能</w:t>
      </w:r>
      <w:r w:rsidRPr="00302B3D">
        <w:rPr>
          <w:rFonts w:ascii="Times New Roman" w:eastAsia="宋体" w:hAnsi="Times New Roman" w:cs="Times New Roman"/>
        </w:rPr>
        <w:t>446kJ/mol</w:t>
      </w:r>
      <w:r w:rsidRPr="00302B3D">
        <w:rPr>
          <w:rFonts w:ascii="Times New Roman" w:eastAsia="宋体" w:hAnsi="Times New Roman" w:cs="Times New Roman"/>
        </w:rPr>
        <w:t>远高于紫外线能量</w:t>
      </w:r>
    </w:p>
    <w:p w14:paraId="4614A3ED" w14:textId="7D42195A" w:rsidR="001426F5" w:rsidRPr="00302B3D" w:rsidRDefault="008F26DB" w:rsidP="001426F5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</w:rPr>
        <w:t>从</w:t>
      </w:r>
      <w:r w:rsidR="00B57B22" w:rsidRPr="00302B3D">
        <w:rPr>
          <w:rFonts w:ascii="Times New Roman" w:eastAsia="宋体" w:hAnsi="Times New Roman" w:cs="Times New Roman"/>
        </w:rPr>
        <w:t>70</w:t>
      </w:r>
      <w:r w:rsidR="00B57B22" w:rsidRPr="00302B3D">
        <w:rPr>
          <w:rFonts w:ascii="Times New Roman" w:eastAsia="宋体" w:hAnsi="Times New Roman" w:cs="Times New Roman"/>
        </w:rPr>
        <w:t>年代为</w:t>
      </w:r>
      <w:r w:rsidR="00F03EBA" w:rsidRPr="00302B3D">
        <w:rPr>
          <w:rFonts w:ascii="Times New Roman" w:eastAsia="宋体" w:hAnsi="Times New Roman" w:cs="Times New Roman"/>
        </w:rPr>
        <w:t>人造卫星太阳能电池</w:t>
      </w:r>
      <w:proofErr w:type="gramStart"/>
      <w:r w:rsidR="00F03EBA" w:rsidRPr="00302B3D">
        <w:rPr>
          <w:rFonts w:ascii="Times New Roman" w:eastAsia="宋体" w:hAnsi="Times New Roman" w:cs="Times New Roman"/>
        </w:rPr>
        <w:t>板</w:t>
      </w:r>
      <w:r w:rsidR="00B57B22" w:rsidRPr="00302B3D">
        <w:rPr>
          <w:rFonts w:ascii="Times New Roman" w:eastAsia="宋体" w:hAnsi="Times New Roman" w:cs="Times New Roman"/>
        </w:rPr>
        <w:t>配套</w:t>
      </w:r>
      <w:proofErr w:type="gramEnd"/>
      <w:r w:rsidR="00B57B22" w:rsidRPr="00302B3D">
        <w:rPr>
          <w:rFonts w:ascii="Times New Roman" w:eastAsia="宋体" w:hAnsi="Times New Roman" w:cs="Times New Roman"/>
        </w:rPr>
        <w:t>开始，</w:t>
      </w:r>
      <w:r w:rsidRPr="00302B3D">
        <w:rPr>
          <w:rFonts w:ascii="Times New Roman" w:eastAsia="宋体" w:hAnsi="Times New Roman" w:cs="Times New Roman"/>
        </w:rPr>
        <w:t>现</w:t>
      </w:r>
      <w:r w:rsidR="00B57B22" w:rsidRPr="00302B3D">
        <w:rPr>
          <w:rFonts w:ascii="Times New Roman" w:eastAsia="宋体" w:hAnsi="Times New Roman" w:cs="Times New Roman"/>
        </w:rPr>
        <w:t>已广泛应</w:t>
      </w:r>
      <w:r w:rsidR="009F1514" w:rsidRPr="00302B3D">
        <w:rPr>
          <w:rFonts w:ascii="Times New Roman" w:eastAsia="宋体" w:hAnsi="Times New Roman" w:cs="Times New Roman"/>
        </w:rPr>
        <w:t>用于光伏组件的边框粘结密封、接线盒灌封，光</w:t>
      </w:r>
      <w:proofErr w:type="gramStart"/>
      <w:r w:rsidR="009F1514" w:rsidRPr="00302B3D">
        <w:rPr>
          <w:rFonts w:ascii="Times New Roman" w:eastAsia="宋体" w:hAnsi="Times New Roman" w:cs="Times New Roman"/>
        </w:rPr>
        <w:t>伏建筑</w:t>
      </w:r>
      <w:proofErr w:type="gramEnd"/>
      <w:r w:rsidR="009F1514" w:rsidRPr="00302B3D">
        <w:rPr>
          <w:rFonts w:ascii="Times New Roman" w:eastAsia="宋体" w:hAnsi="Times New Roman" w:cs="Times New Roman"/>
        </w:rPr>
        <w:t>一体化的光</w:t>
      </w:r>
      <w:proofErr w:type="gramStart"/>
      <w:r w:rsidR="009F1514" w:rsidRPr="00302B3D">
        <w:rPr>
          <w:rFonts w:ascii="Times New Roman" w:eastAsia="宋体" w:hAnsi="Times New Roman" w:cs="Times New Roman"/>
        </w:rPr>
        <w:t>伏系统</w:t>
      </w:r>
      <w:proofErr w:type="gramEnd"/>
      <w:r w:rsidR="009F1514" w:rsidRPr="00302B3D">
        <w:rPr>
          <w:rFonts w:ascii="Times New Roman" w:eastAsia="宋体" w:hAnsi="Times New Roman" w:cs="Times New Roman"/>
        </w:rPr>
        <w:t>结构粘结，</w:t>
      </w:r>
      <w:r w:rsidR="00F03EBA" w:rsidRPr="00302B3D">
        <w:rPr>
          <w:rFonts w:ascii="Times New Roman" w:eastAsia="宋体" w:hAnsi="Times New Roman" w:cs="Times New Roman"/>
        </w:rPr>
        <w:t>分布式安装，</w:t>
      </w:r>
      <w:r w:rsidR="009F1514" w:rsidRPr="00302B3D">
        <w:rPr>
          <w:rFonts w:ascii="Times New Roman" w:eastAsia="宋体" w:hAnsi="Times New Roman" w:cs="Times New Roman"/>
        </w:rPr>
        <w:t>逆变器</w:t>
      </w:r>
      <w:proofErr w:type="gramStart"/>
      <w:r w:rsidR="009F1514" w:rsidRPr="00302B3D">
        <w:rPr>
          <w:rFonts w:ascii="Times New Roman" w:eastAsia="宋体" w:hAnsi="Times New Roman" w:cs="Times New Roman"/>
        </w:rPr>
        <w:t>的灌封等</w:t>
      </w:r>
      <w:proofErr w:type="gramEnd"/>
      <w:r w:rsidR="009F1514" w:rsidRPr="00302B3D">
        <w:rPr>
          <w:rFonts w:ascii="Times New Roman" w:eastAsia="宋体" w:hAnsi="Times New Roman" w:cs="Times New Roman"/>
        </w:rPr>
        <w:t>，</w:t>
      </w:r>
      <w:r w:rsidRPr="00302B3D">
        <w:rPr>
          <w:rFonts w:ascii="Times New Roman" w:eastAsia="宋体" w:hAnsi="Times New Roman" w:cs="Times New Roman"/>
        </w:rPr>
        <w:t>有机硅材料已</w:t>
      </w:r>
      <w:r w:rsidR="00F03EBA" w:rsidRPr="00302B3D">
        <w:rPr>
          <w:rFonts w:ascii="Times New Roman" w:eastAsia="宋体" w:hAnsi="Times New Roman" w:cs="Times New Roman"/>
        </w:rPr>
        <w:t>成为光</w:t>
      </w:r>
      <w:proofErr w:type="gramStart"/>
      <w:r w:rsidR="00F03EBA" w:rsidRPr="00302B3D">
        <w:rPr>
          <w:rFonts w:ascii="Times New Roman" w:eastAsia="宋体" w:hAnsi="Times New Roman" w:cs="Times New Roman"/>
        </w:rPr>
        <w:t>伏产业</w:t>
      </w:r>
      <w:proofErr w:type="gramEnd"/>
      <w:r w:rsidR="00F03EBA" w:rsidRPr="00302B3D">
        <w:rPr>
          <w:rFonts w:ascii="Times New Roman" w:eastAsia="宋体" w:hAnsi="Times New Roman" w:cs="Times New Roman"/>
        </w:rPr>
        <w:t>不可或缺的关键配套材料！</w:t>
      </w:r>
    </w:p>
    <w:p w14:paraId="351C55AD" w14:textId="20E183DB" w:rsidR="001426F5" w:rsidRPr="00302B3D" w:rsidRDefault="001426F5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3E624D7F" w14:textId="77777777" w:rsidR="001426F5" w:rsidRPr="00302B3D" w:rsidRDefault="001426F5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7C9538C5" w14:textId="2B101EA7" w:rsidR="001426F5" w:rsidRPr="00302B3D" w:rsidRDefault="001426F5" w:rsidP="00302B3D">
      <w:pPr>
        <w:spacing w:line="360" w:lineRule="auto"/>
        <w:jc w:val="center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539C9564" wp14:editId="48AB950B">
            <wp:extent cx="5274310" cy="213487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D37A85" w14:textId="77777777" w:rsidR="001426F5" w:rsidRPr="00302B3D" w:rsidRDefault="001426F5" w:rsidP="001426F5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</w:rPr>
        <w:t>光伏装机量</w:t>
      </w:r>
      <w:r w:rsidRPr="00302B3D">
        <w:rPr>
          <w:rFonts w:ascii="Times New Roman" w:eastAsia="宋体" w:hAnsi="Times New Roman" w:cs="Times New Roman"/>
        </w:rPr>
        <w:t>1GW</w:t>
      </w:r>
      <w:r w:rsidRPr="00302B3D">
        <w:rPr>
          <w:rFonts w:ascii="Times New Roman" w:eastAsia="宋体" w:hAnsi="Times New Roman" w:cs="Times New Roman"/>
        </w:rPr>
        <w:t>大约需要配套有机硅材料</w:t>
      </w:r>
      <w:r w:rsidRPr="00302B3D">
        <w:rPr>
          <w:rFonts w:ascii="Times New Roman" w:eastAsia="宋体" w:hAnsi="Times New Roman" w:cs="Times New Roman"/>
        </w:rPr>
        <w:t>1000</w:t>
      </w:r>
      <w:r w:rsidRPr="00302B3D">
        <w:rPr>
          <w:rFonts w:ascii="Times New Roman" w:eastAsia="宋体" w:hAnsi="Times New Roman" w:cs="Times New Roman"/>
        </w:rPr>
        <w:t>吨。</w:t>
      </w:r>
    </w:p>
    <w:p w14:paraId="0DB16267" w14:textId="737DC381" w:rsidR="001426F5" w:rsidRPr="00302B3D" w:rsidRDefault="00302B3D" w:rsidP="001426F5">
      <w:pPr>
        <w:spacing w:line="360" w:lineRule="auto"/>
        <w:ind w:firstLineChars="200" w:firstLine="420"/>
        <w:jc w:val="center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1BE9D48D" wp14:editId="77B68BC4">
            <wp:simplePos x="0" y="0"/>
            <wp:positionH relativeFrom="column">
              <wp:posOffset>82550</wp:posOffset>
            </wp:positionH>
            <wp:positionV relativeFrom="paragraph">
              <wp:posOffset>296545</wp:posOffset>
            </wp:positionV>
            <wp:extent cx="5274310" cy="2219325"/>
            <wp:effectExtent l="0" t="0" r="2540" b="9525"/>
            <wp:wrapNone/>
            <wp:docPr id="2" name="table">
              <a:extLst xmlns:a="http://schemas.openxmlformats.org/drawingml/2006/main">
                <a:ext uri="{FF2B5EF4-FFF2-40B4-BE49-F238E27FC236}">
                  <a16:creationId xmlns:a16="http://schemas.microsoft.com/office/drawing/2014/main" id="{DBF837C8-E893-4851-BCB4-A0AA60EE2E1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>
                      <a:extLst>
                        <a:ext uri="{FF2B5EF4-FFF2-40B4-BE49-F238E27FC236}">
                          <a16:creationId xmlns:a16="http://schemas.microsoft.com/office/drawing/2014/main" id="{DBF837C8-E893-4851-BCB4-A0AA60EE2E1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426F5" w:rsidRPr="00302B3D">
        <w:rPr>
          <w:rFonts w:ascii="Times New Roman" w:eastAsia="宋体" w:hAnsi="Times New Roman" w:cs="Times New Roman"/>
          <w:b/>
          <w:bCs/>
        </w:rPr>
        <w:t>光</w:t>
      </w:r>
      <w:proofErr w:type="gramStart"/>
      <w:r w:rsidR="001426F5" w:rsidRPr="00302B3D">
        <w:rPr>
          <w:rFonts w:ascii="Times New Roman" w:eastAsia="宋体" w:hAnsi="Times New Roman" w:cs="Times New Roman"/>
          <w:b/>
          <w:bCs/>
        </w:rPr>
        <w:t>伏配套</w:t>
      </w:r>
      <w:proofErr w:type="gramEnd"/>
      <w:r w:rsidR="001426F5" w:rsidRPr="00302B3D">
        <w:rPr>
          <w:rFonts w:ascii="Times New Roman" w:eastAsia="宋体" w:hAnsi="Times New Roman" w:cs="Times New Roman"/>
          <w:b/>
          <w:bCs/>
        </w:rPr>
        <w:t>用有机硅材料</w:t>
      </w:r>
    </w:p>
    <w:p w14:paraId="0A381EA2" w14:textId="66D77A5A" w:rsidR="001426F5" w:rsidRPr="00302B3D" w:rsidRDefault="001D179F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184A0A" wp14:editId="0F3540B1">
                <wp:simplePos x="0" y="0"/>
                <wp:positionH relativeFrom="column">
                  <wp:posOffset>5508625</wp:posOffset>
                </wp:positionH>
                <wp:positionV relativeFrom="paragraph">
                  <wp:posOffset>115570</wp:posOffset>
                </wp:positionV>
                <wp:extent cx="900112" cy="400110"/>
                <wp:effectExtent l="0" t="0" r="0" b="0"/>
                <wp:wrapNone/>
                <wp:docPr id="6" name="TextBox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87561AF3-3028-4328-96AA-5CAF2FAE757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0112" cy="4001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D67B2A" w14:textId="77777777" w:rsidR="001D179F" w:rsidRDefault="001D179F" w:rsidP="001D179F">
                            <w:pPr>
                              <w:textAlignment w:val="baseline"/>
                              <w:rPr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color w:val="FFFFFF" w:themeColor="background1"/>
                                <w:kern w:val="24"/>
                                <w:sz w:val="40"/>
                                <w:szCs w:val="40"/>
                              </w:rPr>
                              <w:t>03</w:t>
                            </w:r>
                          </w:p>
                        </w:txbxContent>
                      </wps:txbx>
                      <wps:bodyPr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184A0A" id="_x0000_t202" coordsize="21600,21600" o:spt="202" path="m,l,21600r21600,l21600,xe">
                <v:stroke joinstyle="miter"/>
                <v:path gradientshapeok="t" o:connecttype="rect"/>
              </v:shapetype>
              <v:shape id="TextBox 14" o:spid="_x0000_s1026" type="#_x0000_t202" style="position:absolute;left:0;text-align:left;margin-left:433.75pt;margin-top:9.1pt;width:70.85pt;height:31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" filled="f" stroked="f">
                <v:textbox style="mso-fit-shape-to-text:t">
                  <w:txbxContent>
                    <w:p w14:paraId="1ED67B2A" w14:textId="77777777" w:rsidR="001D179F" w:rsidRDefault="001D179F" w:rsidP="001D179F">
                      <w:pPr>
                        <w:textAlignment w:val="baseline"/>
                        <w:rPr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color w:val="FFFFFF" w:themeColor="background1"/>
                          <w:kern w:val="24"/>
                          <w:sz w:val="40"/>
                          <w:szCs w:val="40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</w:p>
    <w:p w14:paraId="510244A2" w14:textId="13EA9CC7" w:rsidR="001D179F" w:rsidRPr="00302B3D" w:rsidRDefault="001D179F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2A8D4C54" w14:textId="09B5F869" w:rsidR="001D179F" w:rsidRPr="00302B3D" w:rsidRDefault="001D179F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25077B2F" w14:textId="77777777" w:rsidR="001D179F" w:rsidRPr="00302B3D" w:rsidRDefault="001D179F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7EBE0C31" w14:textId="77777777" w:rsidR="001D179F" w:rsidRPr="00302B3D" w:rsidRDefault="001D179F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4C2FD8CC" w14:textId="629CEBD0" w:rsidR="001426F5" w:rsidRPr="00302B3D" w:rsidRDefault="001426F5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390F855F" w14:textId="237C5C30" w:rsidR="001426F5" w:rsidRPr="00302B3D" w:rsidRDefault="001426F5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2CA0A84F" w14:textId="3AC232E2" w:rsidR="001426F5" w:rsidRPr="00302B3D" w:rsidRDefault="001426F5" w:rsidP="001D179F">
      <w:pPr>
        <w:spacing w:line="360" w:lineRule="auto"/>
        <w:rPr>
          <w:rFonts w:ascii="Times New Roman" w:eastAsia="宋体" w:hAnsi="Times New Roman" w:cs="Times New Roman"/>
        </w:rPr>
      </w:pPr>
    </w:p>
    <w:p w14:paraId="4726EE3B" w14:textId="7B4FD55A" w:rsidR="00302B3D" w:rsidRPr="00302B3D" w:rsidRDefault="00302B3D" w:rsidP="00302B3D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</w:rPr>
        <w:t>光伏组件用胶</w:t>
      </w:r>
    </w:p>
    <w:p w14:paraId="35904911" w14:textId="28194779" w:rsidR="00302B3D" w:rsidRPr="00302B3D" w:rsidRDefault="00302B3D" w:rsidP="00302B3D">
      <w:pPr>
        <w:spacing w:line="360" w:lineRule="auto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noProof/>
        </w:rPr>
        <w:drawing>
          <wp:inline distT="0" distB="0" distL="0" distR="0" wp14:anchorId="4071252F" wp14:editId="69F68A9A">
            <wp:extent cx="5274310" cy="25349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78173" w14:textId="37205825" w:rsidR="00302B3D" w:rsidRPr="00302B3D" w:rsidRDefault="00302B3D" w:rsidP="003730B3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b/>
          <w:bCs/>
        </w:rPr>
        <w:t>EVA</w:t>
      </w:r>
      <w:r w:rsidRPr="00302B3D">
        <w:rPr>
          <w:rFonts w:ascii="Times New Roman" w:eastAsia="宋体" w:hAnsi="Times New Roman" w:cs="Times New Roman"/>
          <w:b/>
          <w:bCs/>
        </w:rPr>
        <w:t>膜用生产助剂</w:t>
      </w:r>
    </w:p>
    <w:p w14:paraId="6EE24A19" w14:textId="7F80E1F2" w:rsidR="00302B3D" w:rsidRPr="00302B3D" w:rsidRDefault="00302B3D" w:rsidP="00302B3D">
      <w:pPr>
        <w:spacing w:line="360" w:lineRule="auto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noProof/>
        </w:rPr>
        <w:lastRenderedPageBreak/>
        <w:drawing>
          <wp:inline distT="0" distB="0" distL="0" distR="0" wp14:anchorId="0E68FC66" wp14:editId="0C5644BE">
            <wp:extent cx="5274310" cy="2168525"/>
            <wp:effectExtent l="0" t="0" r="254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D7C7B1" w14:textId="05395C85" w:rsidR="00302B3D" w:rsidRPr="00302B3D" w:rsidRDefault="00302B3D" w:rsidP="00302B3D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b/>
          <w:bCs/>
        </w:rPr>
        <w:t>BIPV</w:t>
      </w:r>
      <w:r w:rsidRPr="00302B3D">
        <w:rPr>
          <w:rFonts w:ascii="Times New Roman" w:eastAsia="宋体" w:hAnsi="Times New Roman" w:cs="Times New Roman"/>
          <w:b/>
          <w:bCs/>
        </w:rPr>
        <w:t>（光</w:t>
      </w:r>
      <w:proofErr w:type="gramStart"/>
      <w:r w:rsidRPr="00302B3D">
        <w:rPr>
          <w:rFonts w:ascii="Times New Roman" w:eastAsia="宋体" w:hAnsi="Times New Roman" w:cs="Times New Roman"/>
          <w:b/>
          <w:bCs/>
        </w:rPr>
        <w:t>伏建筑</w:t>
      </w:r>
      <w:proofErr w:type="gramEnd"/>
      <w:r w:rsidRPr="00302B3D">
        <w:rPr>
          <w:rFonts w:ascii="Times New Roman" w:eastAsia="宋体" w:hAnsi="Times New Roman" w:cs="Times New Roman"/>
          <w:b/>
          <w:bCs/>
        </w:rPr>
        <w:t>一体化）有机硅结构胶</w:t>
      </w:r>
    </w:p>
    <w:p w14:paraId="049F0F12" w14:textId="3E260C4C" w:rsidR="00302B3D" w:rsidRPr="00302B3D" w:rsidRDefault="00302B3D" w:rsidP="00302B3D">
      <w:pPr>
        <w:spacing w:line="360" w:lineRule="auto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noProof/>
        </w:rPr>
        <w:drawing>
          <wp:inline distT="0" distB="0" distL="0" distR="0" wp14:anchorId="5A698405" wp14:editId="0A2B6749">
            <wp:extent cx="5274310" cy="24834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B2A2F7" w14:textId="7272451B" w:rsidR="00302B3D" w:rsidRPr="00302B3D" w:rsidRDefault="00302B3D" w:rsidP="00302B3D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Times New Roman" w:eastAsia="宋体" w:hAnsi="Times New Roman" w:cs="Times New Roman"/>
          <w:b/>
          <w:bCs/>
        </w:rPr>
      </w:pPr>
      <w:r w:rsidRPr="00302B3D">
        <w:rPr>
          <w:rFonts w:ascii="Times New Roman" w:eastAsia="宋体" w:hAnsi="Times New Roman" w:cs="Times New Roman"/>
          <w:b/>
          <w:bCs/>
        </w:rPr>
        <w:t>逆变器有机硅导热阻燃</w:t>
      </w:r>
      <w:proofErr w:type="gramStart"/>
      <w:r w:rsidRPr="00302B3D">
        <w:rPr>
          <w:rFonts w:ascii="Times New Roman" w:eastAsia="宋体" w:hAnsi="Times New Roman" w:cs="Times New Roman"/>
          <w:b/>
          <w:bCs/>
        </w:rPr>
        <w:t>灌封胶</w:t>
      </w:r>
      <w:proofErr w:type="gramEnd"/>
    </w:p>
    <w:p w14:paraId="5949A996" w14:textId="7DDB8113" w:rsidR="00302B3D" w:rsidRPr="00302B3D" w:rsidRDefault="00302B3D" w:rsidP="00302B3D">
      <w:pPr>
        <w:spacing w:line="360" w:lineRule="auto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  <w:noProof/>
        </w:rPr>
        <w:drawing>
          <wp:inline distT="0" distB="0" distL="0" distR="0" wp14:anchorId="68F3BBA6" wp14:editId="5A48F91C">
            <wp:extent cx="5274310" cy="247142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1359F" w14:textId="77777777" w:rsidR="00302B3D" w:rsidRDefault="00302B3D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7D60EEEC" w14:textId="77777777" w:rsidR="00302B3D" w:rsidRDefault="00302B3D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</w:p>
    <w:p w14:paraId="110FA1C9" w14:textId="04F31B0A" w:rsidR="00F03EBA" w:rsidRPr="00302B3D" w:rsidRDefault="008F26DB" w:rsidP="008F26DB">
      <w:pPr>
        <w:spacing w:line="360" w:lineRule="auto"/>
        <w:ind w:firstLineChars="200" w:firstLine="420"/>
        <w:rPr>
          <w:rFonts w:ascii="Times New Roman" w:eastAsia="宋体" w:hAnsi="Times New Roman" w:cs="Times New Roman"/>
        </w:rPr>
      </w:pPr>
      <w:r w:rsidRPr="00302B3D">
        <w:rPr>
          <w:rFonts w:ascii="Times New Roman" w:eastAsia="宋体" w:hAnsi="Times New Roman" w:cs="Times New Roman"/>
        </w:rPr>
        <w:t>未来，</w:t>
      </w:r>
      <w:r w:rsidR="00D56453" w:rsidRPr="00302B3D">
        <w:rPr>
          <w:rFonts w:ascii="Times New Roman" w:eastAsia="宋体" w:hAnsi="Times New Roman" w:cs="Times New Roman"/>
        </w:rPr>
        <w:t>有机硅材料将</w:t>
      </w:r>
      <w:r w:rsidR="001922CC" w:rsidRPr="00302B3D">
        <w:rPr>
          <w:rFonts w:ascii="Times New Roman" w:eastAsia="宋体" w:hAnsi="Times New Roman" w:cs="Times New Roman"/>
        </w:rPr>
        <w:t>在电池片封装、边框粘结密封等方面推出更多新的产品，以</w:t>
      </w:r>
      <w:proofErr w:type="gramStart"/>
      <w:r w:rsidR="001922CC" w:rsidRPr="00302B3D">
        <w:rPr>
          <w:rFonts w:ascii="Times New Roman" w:eastAsia="宋体" w:hAnsi="Times New Roman" w:cs="Times New Roman"/>
        </w:rPr>
        <w:t>助力光</w:t>
      </w:r>
      <w:r w:rsidR="001922CC" w:rsidRPr="00302B3D">
        <w:rPr>
          <w:rFonts w:ascii="Times New Roman" w:eastAsia="宋体" w:hAnsi="Times New Roman" w:cs="Times New Roman"/>
        </w:rPr>
        <w:lastRenderedPageBreak/>
        <w:t>伏产业</w:t>
      </w:r>
      <w:proofErr w:type="gramEnd"/>
      <w:r w:rsidR="001922CC" w:rsidRPr="00302B3D">
        <w:rPr>
          <w:rFonts w:ascii="Times New Roman" w:eastAsia="宋体" w:hAnsi="Times New Roman" w:cs="Times New Roman"/>
        </w:rPr>
        <w:t>高质量发展。</w:t>
      </w:r>
    </w:p>
    <w:p w14:paraId="795F3375" w14:textId="07AF3140" w:rsidR="009F1514" w:rsidRPr="00302B3D" w:rsidRDefault="009F1514" w:rsidP="009F1514">
      <w:pPr>
        <w:rPr>
          <w:rFonts w:ascii="Times New Roman" w:eastAsia="宋体" w:hAnsi="Times New Roman" w:cs="Times New Roman"/>
        </w:rPr>
      </w:pPr>
    </w:p>
    <w:p w14:paraId="1E1862B3" w14:textId="3C42EE10" w:rsidR="009F1514" w:rsidRPr="00302B3D" w:rsidRDefault="009F1514" w:rsidP="009F1514">
      <w:pPr>
        <w:rPr>
          <w:rFonts w:ascii="Times New Roman" w:eastAsia="宋体" w:hAnsi="Times New Roman" w:cs="Times New Roman"/>
          <w:b/>
          <w:bCs/>
        </w:rPr>
      </w:pPr>
    </w:p>
    <w:p w14:paraId="7C6F9534" w14:textId="288F2F1E" w:rsidR="009F1514" w:rsidRPr="00302B3D" w:rsidRDefault="009F1514" w:rsidP="009F1514">
      <w:pPr>
        <w:rPr>
          <w:rFonts w:ascii="Times New Roman" w:eastAsia="宋体" w:hAnsi="Times New Roman" w:cs="Times New Roman"/>
          <w:b/>
          <w:bCs/>
        </w:rPr>
      </w:pPr>
    </w:p>
    <w:p w14:paraId="571A2818" w14:textId="5FBBEFFD" w:rsidR="008F708F" w:rsidRPr="00302B3D" w:rsidRDefault="008F708F" w:rsidP="008F708F">
      <w:pPr>
        <w:rPr>
          <w:rFonts w:ascii="Times New Roman" w:eastAsia="宋体" w:hAnsi="Times New Roman" w:cs="Times New Roman"/>
        </w:rPr>
      </w:pPr>
    </w:p>
    <w:p w14:paraId="00032B13" w14:textId="77777777" w:rsidR="008F708F" w:rsidRPr="00302B3D" w:rsidRDefault="008F708F" w:rsidP="008F708F">
      <w:pPr>
        <w:rPr>
          <w:rFonts w:ascii="Times New Roman" w:eastAsia="宋体" w:hAnsi="Times New Roman" w:cs="Times New Roman"/>
        </w:rPr>
      </w:pPr>
    </w:p>
    <w:p w14:paraId="7BBF3C6F" w14:textId="728722E7" w:rsidR="00BF2D0D" w:rsidRPr="00302B3D" w:rsidRDefault="00BF2D0D">
      <w:pPr>
        <w:rPr>
          <w:rFonts w:ascii="Times New Roman" w:eastAsia="宋体" w:hAnsi="Times New Roman" w:cs="Times New Roman"/>
        </w:rPr>
      </w:pPr>
    </w:p>
    <w:p w14:paraId="4552FB7E" w14:textId="0C9B6555" w:rsidR="001426F5" w:rsidRPr="00302B3D" w:rsidRDefault="001426F5">
      <w:pPr>
        <w:rPr>
          <w:rFonts w:ascii="Times New Roman" w:eastAsia="宋体" w:hAnsi="Times New Roman" w:cs="Times New Roman"/>
        </w:rPr>
      </w:pPr>
    </w:p>
    <w:p w14:paraId="408B349D" w14:textId="376E307F" w:rsidR="001426F5" w:rsidRPr="00302B3D" w:rsidRDefault="001426F5">
      <w:pPr>
        <w:rPr>
          <w:rFonts w:ascii="Times New Roman" w:eastAsia="宋体" w:hAnsi="Times New Roman" w:cs="Times New Roman"/>
        </w:rPr>
      </w:pPr>
    </w:p>
    <w:p w14:paraId="19473A3A" w14:textId="5C917E7D" w:rsidR="001426F5" w:rsidRPr="00302B3D" w:rsidRDefault="001426F5">
      <w:pPr>
        <w:rPr>
          <w:rFonts w:ascii="Times New Roman" w:eastAsia="宋体" w:hAnsi="Times New Roman" w:cs="Times New Roman"/>
        </w:rPr>
      </w:pPr>
    </w:p>
    <w:p w14:paraId="54AE5CD2" w14:textId="77777777" w:rsidR="001426F5" w:rsidRPr="00302B3D" w:rsidRDefault="001426F5">
      <w:pPr>
        <w:rPr>
          <w:rFonts w:ascii="Times New Roman" w:eastAsia="宋体" w:hAnsi="Times New Roman" w:cs="Times New Roman"/>
        </w:rPr>
      </w:pPr>
    </w:p>
    <w:sectPr w:rsidR="001426F5" w:rsidRPr="00302B3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24BD21" w14:textId="77777777" w:rsidR="00141D10" w:rsidRDefault="00141D10" w:rsidP="008F708F">
      <w:r>
        <w:separator/>
      </w:r>
    </w:p>
  </w:endnote>
  <w:endnote w:type="continuationSeparator" w:id="0">
    <w:p w14:paraId="35550FA4" w14:textId="77777777" w:rsidR="00141D10" w:rsidRDefault="00141D10" w:rsidP="008F70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AB9734" w14:textId="77777777" w:rsidR="00141D10" w:rsidRDefault="00141D10" w:rsidP="008F708F">
      <w:r>
        <w:separator/>
      </w:r>
    </w:p>
  </w:footnote>
  <w:footnote w:type="continuationSeparator" w:id="0">
    <w:p w14:paraId="2243DC7E" w14:textId="77777777" w:rsidR="00141D10" w:rsidRDefault="00141D10" w:rsidP="008F70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846068"/>
    <w:multiLevelType w:val="hybridMultilevel"/>
    <w:tmpl w:val="6AF6C9B0"/>
    <w:lvl w:ilvl="0" w:tplc="F8104142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547D7A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BF8E8B0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D38C968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B10B60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C88D7C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D540EC8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6A1E8124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C4E66C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B80FAF"/>
    <w:multiLevelType w:val="hybridMultilevel"/>
    <w:tmpl w:val="3DE61932"/>
    <w:lvl w:ilvl="0" w:tplc="B378BB2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76D2"/>
    <w:rsid w:val="00081730"/>
    <w:rsid w:val="00141D10"/>
    <w:rsid w:val="001426F5"/>
    <w:rsid w:val="001922CC"/>
    <w:rsid w:val="001D179F"/>
    <w:rsid w:val="00302B3D"/>
    <w:rsid w:val="00740D7F"/>
    <w:rsid w:val="007D76D2"/>
    <w:rsid w:val="0089699A"/>
    <w:rsid w:val="008F26DB"/>
    <w:rsid w:val="008F708F"/>
    <w:rsid w:val="009F1514"/>
    <w:rsid w:val="00B57B22"/>
    <w:rsid w:val="00BF2D0D"/>
    <w:rsid w:val="00D56453"/>
    <w:rsid w:val="00F03E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956D3DB"/>
  <w15:chartTrackingRefBased/>
  <w15:docId w15:val="{5AFF6C2B-DBDB-4B83-BA86-3AEE0281C5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F708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8F708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8F708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8F708F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8F708F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302B3D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09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7576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714922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69940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992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2888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8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687613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7592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23532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8140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8186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8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0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7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6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7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2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9476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3700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0917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495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28874">
          <w:marLeft w:val="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4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 Sheva</dc:creator>
  <cp:keywords/>
  <dc:description/>
  <cp:lastModifiedBy>罗思彬</cp:lastModifiedBy>
  <cp:revision>4</cp:revision>
  <dcterms:created xsi:type="dcterms:W3CDTF">2020-12-15T12:37:00Z</dcterms:created>
  <dcterms:modified xsi:type="dcterms:W3CDTF">2020-12-15T15:13:00Z</dcterms:modified>
</cp:coreProperties>
</file>